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6109">
      <w:pPr>
        <w:spacing w:line="588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</w:p>
    <w:tbl>
      <w:tblPr>
        <w:tblStyle w:val="7"/>
        <w:tblW w:w="5834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05"/>
        <w:gridCol w:w="1353"/>
        <w:gridCol w:w="1380"/>
        <w:gridCol w:w="735"/>
        <w:gridCol w:w="765"/>
        <w:gridCol w:w="1186"/>
        <w:gridCol w:w="1650"/>
        <w:gridCol w:w="1259"/>
        <w:gridCol w:w="1560"/>
        <w:gridCol w:w="1821"/>
        <w:gridCol w:w="1418"/>
        <w:gridCol w:w="1350"/>
        <w:gridCol w:w="1355"/>
      </w:tblGrid>
      <w:tr w14:paraId="1010F08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E0361">
            <w:pPr>
              <w:widowControl/>
              <w:snapToGrid w:val="0"/>
              <w:ind w:firstLine="0" w:firstLineChars="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8"/>
                <w:highlight w:val="none"/>
                <w:lang w:bidi="ar"/>
              </w:rPr>
              <w:t>附件</w:t>
            </w:r>
            <w:r>
              <w:rPr>
                <w:rFonts w:hint="eastAsia" w:eastAsia="黑体"/>
                <w:color w:val="000000"/>
                <w:kern w:val="0"/>
                <w:sz w:val="32"/>
                <w:szCs w:val="48"/>
                <w:highlight w:val="none"/>
                <w:lang w:val="en-US" w:eastAsia="zh-CN" w:bidi="ar"/>
              </w:rPr>
              <w:t>4</w:t>
            </w:r>
          </w:p>
          <w:p w14:paraId="604D7CE9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  <w:t>武汉市行业高质量数据集应用典型案例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推荐汇总表</w:t>
            </w:r>
          </w:p>
        </w:tc>
      </w:tr>
      <w:tr w14:paraId="04C551E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16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C94C9"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单位：（盖章）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联系人及联系方式：</w:t>
            </w: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6AC1">
            <w:pPr>
              <w:snapToGrid w:val="0"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05365">
            <w:pPr>
              <w:snapToGrid w:val="0"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    月    日</w:t>
            </w:r>
          </w:p>
        </w:tc>
      </w:tr>
      <w:tr w14:paraId="0A4188A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9B20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86E1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数据集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案例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B467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数据集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类别（通识、行业通识、行业专识）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5D92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申报方向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E270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产业领域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011F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赋能场景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339F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已服务支撑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模型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智能体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A765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结构化数据规模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A92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非结构化数据规模</w:t>
            </w: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641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应用成效概述（200字以内）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297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</w:t>
            </w:r>
          </w:p>
          <w:p w14:paraId="0948187F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6146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申报单位联系人及联系方式</w:t>
            </w:r>
          </w:p>
        </w:tc>
      </w:tr>
      <w:tr w14:paraId="32A8AC9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923E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FD35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XX数据集赋能XX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608D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行业通识数据集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C73D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科技创新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C2DF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科学研究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152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1374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XX模型、XX模型（共X个）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3A1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100000条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AE6A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  <w:lang w:val="en-US" w:eastAsia="zh-CN"/>
              </w:rPr>
              <w:t>图片100GB，音频160GB</w:t>
            </w: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DD7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2122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D35E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3DD2008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F604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BDAC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AE38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E89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0F64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440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363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C345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3A0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CA52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8DFC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B1E1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32C223E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BA7C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DE5E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9CF5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86F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2CA6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8CA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A645"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DCC7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2DD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7A97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95D6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C8FE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D207A2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2E0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898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2782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BC97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4BB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45A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DB1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0AB6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176D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64BD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BBBB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E52D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3FCD1D9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3071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3190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B97A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4CBE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14EF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270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797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5546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FB43">
            <w:pPr>
              <w:snapToGrid w:val="0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A90B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30EC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4CDE">
            <w:pPr>
              <w:snapToGrid w:val="0"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1A8285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结构化数据以行/条为单位，非结构化数据需列明数据模态，并以GB为单位。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F2186-75CE-4ADF-BBDF-ED5973B0EF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45470B-8724-4608-AB5A-838BB38AF8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9E42188-5091-4A5D-8D1D-72623266677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1F9D63-FE07-464F-899E-80837837F54E}"/>
  </w:font>
  <w:font w:name="WPSEMBED7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1E8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EFE2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EFE2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F6C8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74CB"/>
    <w:rsid w:val="00150F9A"/>
    <w:rsid w:val="009614E1"/>
    <w:rsid w:val="00A71983"/>
    <w:rsid w:val="00D928F5"/>
    <w:rsid w:val="00E310AF"/>
    <w:rsid w:val="017B2F92"/>
    <w:rsid w:val="04B71D50"/>
    <w:rsid w:val="0A67656F"/>
    <w:rsid w:val="0CDC0A04"/>
    <w:rsid w:val="0F7E60D0"/>
    <w:rsid w:val="115A5332"/>
    <w:rsid w:val="11F12EFC"/>
    <w:rsid w:val="13247447"/>
    <w:rsid w:val="17EF6031"/>
    <w:rsid w:val="2377AC52"/>
    <w:rsid w:val="2BFEE08A"/>
    <w:rsid w:val="2C542D5C"/>
    <w:rsid w:val="32BC7A61"/>
    <w:rsid w:val="32FF6A2B"/>
    <w:rsid w:val="33F57CF3"/>
    <w:rsid w:val="3427595B"/>
    <w:rsid w:val="36D974CB"/>
    <w:rsid w:val="3E146F44"/>
    <w:rsid w:val="3F5F74BF"/>
    <w:rsid w:val="3FDBCC20"/>
    <w:rsid w:val="3FF79C49"/>
    <w:rsid w:val="408F6A49"/>
    <w:rsid w:val="40E82BDC"/>
    <w:rsid w:val="471A707C"/>
    <w:rsid w:val="4798071E"/>
    <w:rsid w:val="496F5C0E"/>
    <w:rsid w:val="57BED903"/>
    <w:rsid w:val="585D8C24"/>
    <w:rsid w:val="598D31D8"/>
    <w:rsid w:val="5BF7C0B8"/>
    <w:rsid w:val="5FBF81A0"/>
    <w:rsid w:val="5FBFED36"/>
    <w:rsid w:val="60F8326A"/>
    <w:rsid w:val="62821E4F"/>
    <w:rsid w:val="67EFCCBD"/>
    <w:rsid w:val="695ECDF1"/>
    <w:rsid w:val="6AE6DB57"/>
    <w:rsid w:val="6C713DA5"/>
    <w:rsid w:val="6FD61C0D"/>
    <w:rsid w:val="6FFBB77A"/>
    <w:rsid w:val="6FFF252B"/>
    <w:rsid w:val="727FF75E"/>
    <w:rsid w:val="73BD822F"/>
    <w:rsid w:val="74107F4D"/>
    <w:rsid w:val="75CECA65"/>
    <w:rsid w:val="76CE2EF6"/>
    <w:rsid w:val="77FFC419"/>
    <w:rsid w:val="78D16614"/>
    <w:rsid w:val="79B6430B"/>
    <w:rsid w:val="79B85395"/>
    <w:rsid w:val="79FFFD86"/>
    <w:rsid w:val="7A5F2A01"/>
    <w:rsid w:val="7AEF6CA3"/>
    <w:rsid w:val="7CFDC79C"/>
    <w:rsid w:val="7D5EE985"/>
    <w:rsid w:val="7D7D9CC5"/>
    <w:rsid w:val="7EAF6FD0"/>
    <w:rsid w:val="7ED715C0"/>
    <w:rsid w:val="7EFAE7B5"/>
    <w:rsid w:val="7EFB98BD"/>
    <w:rsid w:val="7F33EBCB"/>
    <w:rsid w:val="7F33FF8F"/>
    <w:rsid w:val="7F77441A"/>
    <w:rsid w:val="7F7F4FDC"/>
    <w:rsid w:val="7FF1A492"/>
    <w:rsid w:val="7FF99CD1"/>
    <w:rsid w:val="7FFB07DB"/>
    <w:rsid w:val="7FFD9C65"/>
    <w:rsid w:val="7FFFADCF"/>
    <w:rsid w:val="87BBE4AE"/>
    <w:rsid w:val="8D6E27E8"/>
    <w:rsid w:val="8FF1E187"/>
    <w:rsid w:val="AFFFB712"/>
    <w:rsid w:val="BCFDF18A"/>
    <w:rsid w:val="BFFF7DA6"/>
    <w:rsid w:val="BFFF9FDE"/>
    <w:rsid w:val="C75E879A"/>
    <w:rsid w:val="CFFD1137"/>
    <w:rsid w:val="D73F066E"/>
    <w:rsid w:val="DBFA75AF"/>
    <w:rsid w:val="DDFFF5A6"/>
    <w:rsid w:val="DF373A73"/>
    <w:rsid w:val="DFFF0191"/>
    <w:rsid w:val="E2CE0389"/>
    <w:rsid w:val="E3E5083F"/>
    <w:rsid w:val="E7DC019B"/>
    <w:rsid w:val="EB5D55DA"/>
    <w:rsid w:val="ECEBB852"/>
    <w:rsid w:val="ECEDFF57"/>
    <w:rsid w:val="EDBF66A4"/>
    <w:rsid w:val="EF7F44B0"/>
    <w:rsid w:val="EFFFBEC9"/>
    <w:rsid w:val="F1EE9127"/>
    <w:rsid w:val="F27FD76E"/>
    <w:rsid w:val="F4766B1E"/>
    <w:rsid w:val="F5BD02CF"/>
    <w:rsid w:val="F6C75AC8"/>
    <w:rsid w:val="F73DC18D"/>
    <w:rsid w:val="F7F57849"/>
    <w:rsid w:val="F7FC42E6"/>
    <w:rsid w:val="FB3BB1C2"/>
    <w:rsid w:val="FB7EE300"/>
    <w:rsid w:val="FBF3F5D7"/>
    <w:rsid w:val="FCBF00D5"/>
    <w:rsid w:val="FCF95B47"/>
    <w:rsid w:val="FD797ADA"/>
    <w:rsid w:val="FD7CC62E"/>
    <w:rsid w:val="FDBF5D8F"/>
    <w:rsid w:val="FDD63299"/>
    <w:rsid w:val="FF57BF1F"/>
    <w:rsid w:val="FFEE32C9"/>
    <w:rsid w:val="FF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1185</Words>
  <Characters>1234</Characters>
  <Lines>8</Lines>
  <Paragraphs>2</Paragraphs>
  <TotalTime>13</TotalTime>
  <ScaleCrop>false</ScaleCrop>
  <LinksUpToDate>false</LinksUpToDate>
  <CharactersWithSpaces>1336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2024-11-22T06:31:00Z</dcterms:created>
  <dc:creator>张碎米</dc:creator>
  <cp:lastModifiedBy>U</cp:lastModifiedBy>
  <cp:lastPrinted>2025-04-28T08:49:00Z</cp:lastPrinted>
  <dcterms:modified xsi:type="dcterms:W3CDTF">2026-05-26T10:11:26Z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A57F86F4166949F79688F38CBCF735D8_13</vt:lpwstr>
  </property>
  <property fmtid="{D5CDD505-2E9C-101B-9397-08002B2CF9AE}" pid="4" name="KSOTemplateDocerSaveRecord">
    <vt:lpwstr>eyJoZGlkIjoiMjM4OTM5MDNiMTcwOWQzZmRlOGYxYmY1M2UzZDcwMWYiLCJ1c2VySWQiOiIxMDU3NDc0MDM2In0=</vt:lpwstr>
  </property>
</Properties>
</file>