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8C0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zh-CN" w:bidi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bidi="zh-CN"/>
        </w:rPr>
        <w:t>4</w:t>
      </w:r>
    </w:p>
    <w:p w14:paraId="13E6117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zh-CN" w:eastAsia="zh-CN" w:bidi="ar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书（样式）</w:t>
      </w:r>
      <w:bookmarkEnd w:id="0"/>
    </w:p>
    <w:p w14:paraId="7C1CB34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28"/>
          <w:szCs w:val="28"/>
          <w:lang w:val="en-US" w:eastAsia="zh-CN" w:bidi="ar"/>
        </w:rPr>
      </w:pPr>
      <w:r>
        <w:rPr>
          <w:rFonts w:hint="default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28"/>
          <w:szCs w:val="28"/>
          <w:lang w:val="en-US" w:eastAsia="zh-CN" w:bidi="ar"/>
        </w:rPr>
        <w:t>（投标人应根据本单位实际情况进行声明）</w:t>
      </w:r>
    </w:p>
    <w:p w14:paraId="4A85B9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致：武汉市数据局</w:t>
      </w:r>
    </w:p>
    <w:p w14:paraId="3D69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我单位已认真研读并充分理解《关于数字经济应用场景供需对接活动服务项目采购公告》的全部内容、资格要求及服务标准，完全认同并自愿遵守本次采购的全部规定。结合项目采购要求，我单位郑重作出如下合法、真实、有效的承诺：</w:t>
      </w:r>
    </w:p>
    <w:p w14:paraId="4AEC0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1.我单位满足《中华人民共和国政府采购法》第二十二条、《中华人民共和国政府采购法实施条例》第十八条的规定，为合法注册的独立法人，持有有效三证合一营业执照，可独立承担民事责任，具备参与本次政府采购活动的合法主体资格，完全满足本项目基本资质要求。</w:t>
      </w:r>
    </w:p>
    <w:p w14:paraId="6F82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2.我单位商业信誉良好，财务会计制度健全。近三年内无重大违法违规经营记录、无不良信用记录，不存在影响投标及履约的不良情形。</w:t>
      </w:r>
    </w:p>
    <w:p w14:paraId="70B5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3.近三年内，我单位未受过刑事处罚，无责令停产停业、吊销证照、较大数额罚款等重大行政处罚；未被各级财政部门处以禁止参与政府采购活动的处罚，无政府采购违规惩戒记录。</w:t>
      </w:r>
    </w:p>
    <w:p w14:paraId="75D9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4.我单位具备产业对接、赛事活动组织、企业调研等相关服务经验与能力，熟悉数创企业培育、数据产业发展、企业数智化转型等相关工作，熟知本地数据要素供需主体情况，可高效组织企业开展供需对接活动，保质完成本项目服务工作。</w:t>
      </w:r>
    </w:p>
    <w:p w14:paraId="611C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5.我单位承诺本次投标所提交的全部资料均真实、合法、有效，无伪造、篡改、隐瞒、虚报等情形。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若有虚假，一经查实，我单位承担一切责任，并承担由此造成的一切损失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01D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6.若我单位中选，将组建专项服务团队，细化优化项目实施方案与活动策划，严格把控服务质量与进度，按时、保质、保量完成本项目全部服务内容，达成项目采购各项要求，全力配合采购人完成项目落地、验收等相关工作。</w:t>
      </w:r>
    </w:p>
    <w:p w14:paraId="0278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本承诺书内容真实有效，具备法律效力。我单位自愿接受采购单位及监管部门监督核查，若违反上述任意承诺，自愿承担相应法律责任及违约后果。</w:t>
      </w:r>
    </w:p>
    <w:p w14:paraId="785F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特此承诺。</w:t>
      </w:r>
    </w:p>
    <w:p w14:paraId="6D5120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 w14:paraId="7E370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 w14:paraId="7D217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投标人（公章）：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  <w:t xml:space="preserve">                           </w:t>
      </w:r>
    </w:p>
    <w:p w14:paraId="6D5742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法定代表人（签字或盖章）：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  <w:t xml:space="preserve">                   </w:t>
      </w:r>
    </w:p>
    <w:p w14:paraId="4E36E0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 xml:space="preserve">                   投标时间：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日</w:t>
      </w:r>
    </w:p>
    <w:p w14:paraId="0DCC2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60F7"/>
    <w:rsid w:val="00A60BA0"/>
    <w:rsid w:val="0A8D5BDD"/>
    <w:rsid w:val="31696B1C"/>
    <w:rsid w:val="5A4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character" w:customStyle="1" w:styleId="6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2026-06-04T00:58:00Z</dcterms:created>
  <dc:creator>一一一I</dc:creator>
  <cp:lastModifiedBy>一一一I</cp:lastModifiedBy>
  <dcterms:modified xsi:type="dcterms:W3CDTF">2026-06-04T01:01:07Z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D4E49D4BE75648B8AFC14DA70B5989D4_13</vt:lpwstr>
  </property>
  <property fmtid="{D5CDD505-2E9C-101B-9397-08002B2CF9AE}" pid="4" name="KSOTemplateDocerSaveRecord">
    <vt:lpwstr>eyJoZGlkIjoiODY1Zjk3ZTg1ODRjZjM4MWZjOGE0YWYxMGU1M2QwNTAiLCJ1c2VySWQiOiIxMjEwNzEyMzE1In0=</vt:lpwstr>
  </property>
</Properties>
</file>